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Приложение 1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УТВЕРЖДЕНО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постановлением администрации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муниципального образования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Белореченский район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от _____________ №_____</w:t>
      </w:r>
    </w:p>
    <w:p w:rsidR="00F77419" w:rsidRDefault="00F77419" w:rsidP="00303C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419" w:rsidRDefault="00F77419" w:rsidP="00303C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FA" w:rsidRDefault="00846CE9" w:rsidP="005458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C61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5458AD" w:rsidRDefault="005458AD" w:rsidP="005458AD">
      <w:pPr>
        <w:pStyle w:val="50"/>
        <w:shd w:val="clear" w:color="auto" w:fill="auto"/>
        <w:spacing w:before="0" w:after="0" w:line="240" w:lineRule="auto"/>
      </w:pPr>
      <w:r>
        <w:t>об объединенной системе оперативно-диспетчерского</w:t>
      </w:r>
      <w:r>
        <w:br/>
        <w:t>управления муниципального образования Белореченский район</w:t>
      </w:r>
    </w:p>
    <w:p w:rsidR="005458AD" w:rsidRDefault="005458AD" w:rsidP="005458AD">
      <w:pPr>
        <w:pStyle w:val="20"/>
        <w:shd w:val="clear" w:color="auto" w:fill="auto"/>
        <w:spacing w:after="0"/>
      </w:pPr>
    </w:p>
    <w:p w:rsidR="005458AD" w:rsidRPr="00FE4FBD" w:rsidRDefault="005458AD" w:rsidP="005458AD">
      <w:pPr>
        <w:pStyle w:val="20"/>
        <w:shd w:val="clear" w:color="auto" w:fill="auto"/>
        <w:spacing w:after="0"/>
        <w:rPr>
          <w:sz w:val="27"/>
          <w:szCs w:val="27"/>
        </w:rPr>
      </w:pPr>
      <w:r w:rsidRPr="00FE4FBD">
        <w:rPr>
          <w:sz w:val="27"/>
          <w:szCs w:val="27"/>
        </w:rPr>
        <w:t>1. Общие положения</w:t>
      </w:r>
    </w:p>
    <w:p w:rsidR="005458AD" w:rsidRPr="00FE4FBD" w:rsidRDefault="005458AD" w:rsidP="005458AD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458AD" w:rsidRPr="00FE4FBD" w:rsidRDefault="00076EFE" w:rsidP="005458A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1.1. </w:t>
      </w:r>
      <w:r w:rsidR="005458AD" w:rsidRPr="00FE4FBD">
        <w:rPr>
          <w:sz w:val="27"/>
          <w:szCs w:val="27"/>
        </w:rPr>
        <w:t>Настоящее Положение определяет основные задачи и условия функционирования объединенной системы оперативно-диспетчерского управления муниципального образования Белореченский район</w:t>
      </w:r>
      <w:r w:rsidR="00074CE3" w:rsidRPr="00FE4FBD">
        <w:rPr>
          <w:sz w:val="27"/>
          <w:szCs w:val="27"/>
        </w:rPr>
        <w:t xml:space="preserve"> (далее – ОСОДУ)</w:t>
      </w:r>
      <w:r w:rsidR="005458AD" w:rsidRPr="00FE4FBD">
        <w:rPr>
          <w:sz w:val="27"/>
          <w:szCs w:val="27"/>
        </w:rPr>
        <w:t>.</w:t>
      </w:r>
    </w:p>
    <w:p w:rsidR="005458AD" w:rsidRPr="00FE4FBD" w:rsidRDefault="005458AD" w:rsidP="005458A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1.2. ОСОДУ в своей деятельности объединяет:</w:t>
      </w:r>
    </w:p>
    <w:p w:rsidR="005458AD" w:rsidRPr="00FE4FBD" w:rsidRDefault="005458AD" w:rsidP="005458A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един</w:t>
      </w:r>
      <w:r w:rsidR="00074CE3" w:rsidRPr="00FE4FBD">
        <w:rPr>
          <w:sz w:val="27"/>
          <w:szCs w:val="27"/>
        </w:rPr>
        <w:t>ую</w:t>
      </w:r>
      <w:r w:rsidRPr="00FE4FBD">
        <w:rPr>
          <w:sz w:val="27"/>
          <w:szCs w:val="27"/>
        </w:rPr>
        <w:t xml:space="preserve"> дежурно-диспетчерск</w:t>
      </w:r>
      <w:r w:rsidR="00074CE3" w:rsidRPr="00FE4FBD">
        <w:rPr>
          <w:sz w:val="27"/>
          <w:szCs w:val="27"/>
        </w:rPr>
        <w:t>ую</w:t>
      </w:r>
      <w:r w:rsidRPr="00FE4FBD">
        <w:rPr>
          <w:sz w:val="27"/>
          <w:szCs w:val="27"/>
        </w:rPr>
        <w:t xml:space="preserve"> служб</w:t>
      </w:r>
      <w:r w:rsidR="00074CE3" w:rsidRPr="00FE4FBD">
        <w:rPr>
          <w:sz w:val="27"/>
          <w:szCs w:val="27"/>
        </w:rPr>
        <w:t>у</w:t>
      </w:r>
      <w:r w:rsidRPr="00FE4FBD">
        <w:rPr>
          <w:sz w:val="27"/>
          <w:szCs w:val="27"/>
        </w:rPr>
        <w:t xml:space="preserve"> муниципального образования Белореченский район (далее </w:t>
      </w:r>
      <w:r w:rsidR="00873C0A" w:rsidRPr="00FE4FBD">
        <w:rPr>
          <w:sz w:val="27"/>
          <w:szCs w:val="27"/>
        </w:rPr>
        <w:t>–</w:t>
      </w:r>
      <w:r w:rsidRPr="00FE4FBD">
        <w:rPr>
          <w:sz w:val="27"/>
          <w:szCs w:val="27"/>
        </w:rPr>
        <w:t xml:space="preserve"> ЕДДС</w:t>
      </w:r>
      <w:r w:rsidR="00873C0A" w:rsidRPr="00FE4FBD">
        <w:rPr>
          <w:sz w:val="27"/>
          <w:szCs w:val="27"/>
        </w:rPr>
        <w:t xml:space="preserve"> Белореченского района</w:t>
      </w:r>
      <w:r w:rsidRPr="00FE4FBD">
        <w:rPr>
          <w:sz w:val="27"/>
          <w:szCs w:val="27"/>
        </w:rPr>
        <w:t>);</w:t>
      </w:r>
    </w:p>
    <w:p w:rsidR="005458AD" w:rsidRPr="00FE4FBD" w:rsidRDefault="00074CE3" w:rsidP="005458A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дежурно-диспетчерские службы, входящие в ОСОДУ и осуществляющи</w:t>
      </w:r>
      <w:r w:rsidR="00FC0515" w:rsidRPr="00FE4FBD">
        <w:rPr>
          <w:sz w:val="27"/>
          <w:szCs w:val="27"/>
        </w:rPr>
        <w:t>е</w:t>
      </w:r>
      <w:r w:rsidRPr="00FE4FBD">
        <w:rPr>
          <w:sz w:val="27"/>
          <w:szCs w:val="27"/>
        </w:rPr>
        <w:t xml:space="preserve"> взаимодействие с </w:t>
      </w:r>
      <w:r w:rsidR="00873C0A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</w:t>
      </w:r>
      <w:r w:rsidR="00FC0515" w:rsidRPr="00FE4FBD">
        <w:rPr>
          <w:sz w:val="27"/>
          <w:szCs w:val="27"/>
        </w:rPr>
        <w:t>по</w:t>
      </w:r>
      <w:r w:rsidRPr="00FE4FBD">
        <w:rPr>
          <w:sz w:val="27"/>
          <w:szCs w:val="27"/>
        </w:rPr>
        <w:t xml:space="preserve"> </w:t>
      </w:r>
      <w:r w:rsidR="005458AD" w:rsidRPr="00FE4FBD">
        <w:rPr>
          <w:sz w:val="27"/>
          <w:szCs w:val="27"/>
        </w:rPr>
        <w:t>обеспеч</w:t>
      </w:r>
      <w:r w:rsidR="00FC0515" w:rsidRPr="00FE4FBD">
        <w:rPr>
          <w:sz w:val="27"/>
          <w:szCs w:val="27"/>
        </w:rPr>
        <w:t>ению</w:t>
      </w:r>
      <w:r w:rsidR="005458AD" w:rsidRPr="00FE4FBD">
        <w:rPr>
          <w:sz w:val="27"/>
          <w:szCs w:val="27"/>
        </w:rPr>
        <w:t xml:space="preserve"> деятельност</w:t>
      </w:r>
      <w:r w:rsidR="00FC0515" w:rsidRPr="00FE4FBD">
        <w:rPr>
          <w:sz w:val="27"/>
          <w:szCs w:val="27"/>
        </w:rPr>
        <w:t>и</w:t>
      </w:r>
      <w:r w:rsidR="005458AD" w:rsidRPr="00FE4FBD">
        <w:rPr>
          <w:sz w:val="27"/>
          <w:szCs w:val="27"/>
        </w:rPr>
        <w:t xml:space="preserve">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</w:t>
      </w:r>
      <w:r w:rsidR="00683003" w:rsidRPr="00FE4FBD">
        <w:rPr>
          <w:sz w:val="27"/>
          <w:szCs w:val="27"/>
        </w:rPr>
        <w:t xml:space="preserve"> </w:t>
      </w:r>
      <w:r w:rsidR="003D7DF1" w:rsidRPr="00FE4FBD">
        <w:rPr>
          <w:sz w:val="27"/>
          <w:szCs w:val="27"/>
        </w:rPr>
        <w:t>(происшествий)</w:t>
      </w:r>
      <w:r w:rsidR="008845AC" w:rsidRPr="00FE4FBD">
        <w:rPr>
          <w:sz w:val="27"/>
          <w:szCs w:val="27"/>
        </w:rPr>
        <w:t xml:space="preserve"> </w:t>
      </w:r>
      <w:r w:rsidR="003D7DF1" w:rsidRPr="00FE4FBD">
        <w:rPr>
          <w:sz w:val="27"/>
          <w:szCs w:val="27"/>
        </w:rPr>
        <w:t>(далее – ЧС)</w:t>
      </w:r>
      <w:r w:rsidR="005458AD" w:rsidRPr="00FE4FBD">
        <w:rPr>
          <w:sz w:val="27"/>
          <w:szCs w:val="27"/>
        </w:rPr>
        <w:t>, осуществления обмена информацией и оповещения населения о чрезв</w:t>
      </w:r>
      <w:r w:rsidR="00FC0515" w:rsidRPr="00FE4FBD">
        <w:rPr>
          <w:sz w:val="27"/>
          <w:szCs w:val="27"/>
        </w:rPr>
        <w:t xml:space="preserve">ычайных ситуациях </w:t>
      </w:r>
      <w:r w:rsidR="005458AD" w:rsidRPr="00FE4FBD">
        <w:rPr>
          <w:sz w:val="27"/>
          <w:szCs w:val="27"/>
        </w:rPr>
        <w:t>(далее - уполномоченные службы).</w:t>
      </w:r>
    </w:p>
    <w:p w:rsidR="005458AD" w:rsidRPr="00FE4FBD" w:rsidRDefault="005458AD" w:rsidP="005458A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1.3</w:t>
      </w:r>
      <w:r w:rsidR="00076EFE" w:rsidRPr="00FE4FBD">
        <w:rPr>
          <w:sz w:val="27"/>
          <w:szCs w:val="27"/>
        </w:rPr>
        <w:t xml:space="preserve">. </w:t>
      </w:r>
      <w:r w:rsidR="00A623AF" w:rsidRPr="00FE4FBD">
        <w:rPr>
          <w:sz w:val="27"/>
          <w:szCs w:val="27"/>
        </w:rPr>
        <w:t>Перечен</w:t>
      </w:r>
      <w:r w:rsidR="00537A75" w:rsidRPr="00FE4FBD">
        <w:rPr>
          <w:sz w:val="27"/>
          <w:szCs w:val="27"/>
        </w:rPr>
        <w:t>ь</w:t>
      </w:r>
      <w:r w:rsidR="00A623AF" w:rsidRPr="00FE4FBD">
        <w:rPr>
          <w:sz w:val="27"/>
          <w:szCs w:val="27"/>
        </w:rPr>
        <w:t xml:space="preserve"> </w:t>
      </w:r>
      <w:r w:rsidR="00FC0515" w:rsidRPr="00FE4FBD">
        <w:rPr>
          <w:sz w:val="27"/>
          <w:szCs w:val="27"/>
        </w:rPr>
        <w:t xml:space="preserve">дежурно-диспетчерских служб, входящих в </w:t>
      </w:r>
      <w:bookmarkStart w:id="0" w:name="_GoBack"/>
      <w:bookmarkEnd w:id="0"/>
      <w:r w:rsidR="00FE4FBD" w:rsidRPr="00FE4FBD">
        <w:rPr>
          <w:sz w:val="27"/>
          <w:szCs w:val="27"/>
        </w:rPr>
        <w:t>ОСОДУ и осуществляющих взаимодействие с Единой дежурно-диспетчерской службой муниципального образования Белореченский район</w:t>
      </w:r>
      <w:r w:rsidR="008845AC" w:rsidRPr="00FE4FBD">
        <w:rPr>
          <w:sz w:val="27"/>
          <w:szCs w:val="27"/>
        </w:rPr>
        <w:t xml:space="preserve"> </w:t>
      </w:r>
      <w:r w:rsidR="00FE4FBD" w:rsidRPr="00FE4FBD">
        <w:rPr>
          <w:sz w:val="27"/>
          <w:szCs w:val="27"/>
        </w:rPr>
        <w:t>прилагается</w:t>
      </w:r>
      <w:r w:rsidR="00FC0515" w:rsidRPr="00FE4FBD">
        <w:rPr>
          <w:sz w:val="27"/>
          <w:szCs w:val="27"/>
        </w:rPr>
        <w:t>.</w:t>
      </w:r>
    </w:p>
    <w:p w:rsidR="005458AD" w:rsidRPr="00FE4FBD" w:rsidRDefault="005458AD" w:rsidP="005458AD">
      <w:pPr>
        <w:pStyle w:val="20"/>
        <w:numPr>
          <w:ilvl w:val="0"/>
          <w:numId w:val="11"/>
        </w:numPr>
        <w:shd w:val="clear" w:color="auto" w:fill="auto"/>
        <w:tabs>
          <w:tab w:val="left" w:pos="1244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В своей деятельности </w:t>
      </w:r>
      <w:r w:rsidR="00873C0A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и уполномоченные службы, входящие в ОСОДУ, руководствуются нормативными правовыми актами Российской Федерации, Краснодарского края, муниципального образования </w:t>
      </w:r>
      <w:r w:rsidR="00A163F3" w:rsidRPr="00FE4FBD">
        <w:rPr>
          <w:sz w:val="27"/>
          <w:szCs w:val="27"/>
        </w:rPr>
        <w:t>Белореченский</w:t>
      </w:r>
      <w:r w:rsidRPr="00FE4FBD">
        <w:rPr>
          <w:sz w:val="27"/>
          <w:szCs w:val="27"/>
        </w:rPr>
        <w:t xml:space="preserve"> район, нормативными документами соответствующих министерств, настоящим Положением, положени</w:t>
      </w:r>
      <w:r w:rsidR="00FC0515" w:rsidRPr="00FE4FBD">
        <w:rPr>
          <w:sz w:val="27"/>
          <w:szCs w:val="27"/>
        </w:rPr>
        <w:t>ями</w:t>
      </w:r>
      <w:r w:rsidRPr="00FE4FBD">
        <w:rPr>
          <w:sz w:val="27"/>
          <w:szCs w:val="27"/>
        </w:rPr>
        <w:t xml:space="preserve"> о </w:t>
      </w:r>
      <w:r w:rsidR="00873C0A" w:rsidRPr="00FE4FBD">
        <w:rPr>
          <w:sz w:val="27"/>
          <w:szCs w:val="27"/>
        </w:rPr>
        <w:t>ЕДДС Белореченского района</w:t>
      </w:r>
      <w:r w:rsidR="00A623AF" w:rsidRPr="00FE4FBD">
        <w:rPr>
          <w:sz w:val="27"/>
          <w:szCs w:val="27"/>
        </w:rPr>
        <w:t xml:space="preserve"> </w:t>
      </w:r>
      <w:r w:rsidRPr="00FE4FBD">
        <w:rPr>
          <w:sz w:val="27"/>
          <w:szCs w:val="27"/>
        </w:rPr>
        <w:t>и о соответствующих уполномоченных службах.</w:t>
      </w:r>
    </w:p>
    <w:p w:rsidR="005458AD" w:rsidRPr="00FE4FBD" w:rsidRDefault="00873C0A" w:rsidP="005458AD">
      <w:pPr>
        <w:pStyle w:val="20"/>
        <w:numPr>
          <w:ilvl w:val="0"/>
          <w:numId w:val="11"/>
        </w:numPr>
        <w:shd w:val="clear" w:color="auto" w:fill="auto"/>
        <w:tabs>
          <w:tab w:val="left" w:pos="1249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ЕДДС Белореченского района</w:t>
      </w:r>
      <w:r w:rsidR="005458AD" w:rsidRPr="00FE4FBD">
        <w:rPr>
          <w:sz w:val="27"/>
          <w:szCs w:val="27"/>
        </w:rPr>
        <w:t xml:space="preserve"> является главным координирующим органом ОСОДУ по сбору, обработке и обмену информацией в вопросах предупреждения и ликвидации п</w:t>
      </w:r>
      <w:r w:rsidR="008845AC" w:rsidRPr="00FE4FBD">
        <w:rPr>
          <w:sz w:val="27"/>
          <w:szCs w:val="27"/>
        </w:rPr>
        <w:t xml:space="preserve">оследствий </w:t>
      </w:r>
      <w:r w:rsidR="003D7DF1" w:rsidRPr="00FE4FBD">
        <w:rPr>
          <w:sz w:val="27"/>
          <w:szCs w:val="27"/>
        </w:rPr>
        <w:t>ЧС</w:t>
      </w:r>
      <w:r w:rsidR="005458AD" w:rsidRPr="00FE4FBD">
        <w:rPr>
          <w:sz w:val="27"/>
          <w:szCs w:val="27"/>
        </w:rPr>
        <w:t xml:space="preserve">, в который представляется информация в первоочередном порядке и полном объеме всеми структурами ОСОДУ, а указания и распоряжения которого являются обязательными к исполнению для всех сил и средств при задействовании на </w:t>
      </w:r>
      <w:r w:rsidR="003D7DF1" w:rsidRPr="00FE4FBD">
        <w:rPr>
          <w:sz w:val="27"/>
          <w:szCs w:val="27"/>
        </w:rPr>
        <w:t>ЧС</w:t>
      </w:r>
      <w:r w:rsidR="005458AD" w:rsidRPr="00FE4FBD">
        <w:rPr>
          <w:sz w:val="27"/>
          <w:szCs w:val="27"/>
        </w:rPr>
        <w:t>.</w:t>
      </w:r>
    </w:p>
    <w:p w:rsidR="005458AD" w:rsidRPr="00FE4FBD" w:rsidRDefault="00873C0A" w:rsidP="005458AD">
      <w:pPr>
        <w:pStyle w:val="20"/>
        <w:numPr>
          <w:ilvl w:val="0"/>
          <w:numId w:val="11"/>
        </w:numPr>
        <w:shd w:val="clear" w:color="auto" w:fill="auto"/>
        <w:tabs>
          <w:tab w:val="left" w:pos="1252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ЕДДС Белореченского района</w:t>
      </w:r>
      <w:r w:rsidR="005458AD" w:rsidRPr="00FE4FBD">
        <w:rPr>
          <w:sz w:val="27"/>
          <w:szCs w:val="27"/>
        </w:rPr>
        <w:t xml:space="preserve"> при координации деятельности и организации информационного взаимодействия имеет право запрашивать и получать в установленном порядке информацию в области защиты населения и территорий от </w:t>
      </w:r>
      <w:r w:rsidR="003D7DF1" w:rsidRPr="00FE4FBD">
        <w:rPr>
          <w:sz w:val="27"/>
          <w:szCs w:val="27"/>
        </w:rPr>
        <w:t>ЧС</w:t>
      </w:r>
      <w:r w:rsidR="005458AD" w:rsidRPr="00FE4FBD">
        <w:rPr>
          <w:sz w:val="27"/>
          <w:szCs w:val="27"/>
        </w:rPr>
        <w:t xml:space="preserve">, в том числе об исполнении решений, принятых комиссией по </w:t>
      </w:r>
      <w:r w:rsidR="005458AD" w:rsidRPr="00FE4FBD">
        <w:rPr>
          <w:sz w:val="27"/>
          <w:szCs w:val="27"/>
        </w:rPr>
        <w:lastRenderedPageBreak/>
        <w:t xml:space="preserve">предупреждению и ликвидации чрезвычайных ситуаций и обеспечению пожарной безопасности муниципального образования </w:t>
      </w:r>
      <w:r w:rsidR="00A623AF" w:rsidRPr="00FE4FBD">
        <w:rPr>
          <w:sz w:val="27"/>
          <w:szCs w:val="27"/>
        </w:rPr>
        <w:t xml:space="preserve">Белореченский </w:t>
      </w:r>
      <w:r w:rsidR="005458AD" w:rsidRPr="00FE4FBD">
        <w:rPr>
          <w:sz w:val="27"/>
          <w:szCs w:val="27"/>
        </w:rPr>
        <w:t xml:space="preserve">район (далее - КЧС и </w:t>
      </w:r>
      <w:r w:rsidR="00A623AF" w:rsidRPr="00FE4FBD">
        <w:rPr>
          <w:sz w:val="27"/>
          <w:szCs w:val="27"/>
        </w:rPr>
        <w:t>ОП</w:t>
      </w:r>
      <w:r w:rsidR="005458AD" w:rsidRPr="00FE4FBD">
        <w:rPr>
          <w:sz w:val="27"/>
          <w:szCs w:val="27"/>
        </w:rPr>
        <w:t>Б).</w:t>
      </w:r>
    </w:p>
    <w:p w:rsidR="005458AD" w:rsidRPr="00FE4FBD" w:rsidRDefault="005458AD" w:rsidP="00873C0A">
      <w:pPr>
        <w:pStyle w:val="20"/>
        <w:numPr>
          <w:ilvl w:val="0"/>
          <w:numId w:val="11"/>
        </w:numPr>
        <w:shd w:val="clear" w:color="auto" w:fill="auto"/>
        <w:tabs>
          <w:tab w:val="left" w:pos="1252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Вопросы информационного взаимодействия между </w:t>
      </w:r>
      <w:r w:rsidR="00873C0A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и уполномоченными службами в области защиты населения и территорий от </w:t>
      </w:r>
      <w:r w:rsidR="003D7DF1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 xml:space="preserve"> регулируются:</w:t>
      </w:r>
    </w:p>
    <w:p w:rsidR="005458AD" w:rsidRPr="00FE4FBD" w:rsidRDefault="005458AD" w:rsidP="005458A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порядком сбора и обмена информацией в области защиты населения и территорий от </w:t>
      </w:r>
      <w:r w:rsidR="003D7DF1" w:rsidRPr="00FE4FBD">
        <w:rPr>
          <w:sz w:val="27"/>
          <w:szCs w:val="27"/>
        </w:rPr>
        <w:t>чрезвычайных ситуаций</w:t>
      </w:r>
      <w:r w:rsidR="008845AC" w:rsidRPr="00FE4FBD">
        <w:rPr>
          <w:sz w:val="27"/>
          <w:szCs w:val="27"/>
        </w:rPr>
        <w:t xml:space="preserve"> природного и техногенного характера </w:t>
      </w:r>
      <w:r w:rsidRPr="00FE4FBD">
        <w:rPr>
          <w:sz w:val="27"/>
          <w:szCs w:val="27"/>
        </w:rPr>
        <w:t xml:space="preserve">на территории муниципального образования </w:t>
      </w:r>
      <w:r w:rsidR="00A623AF" w:rsidRPr="00FE4FBD">
        <w:rPr>
          <w:sz w:val="27"/>
          <w:szCs w:val="27"/>
        </w:rPr>
        <w:t>Белореченский район</w:t>
      </w:r>
      <w:r w:rsidRPr="00FE4FBD">
        <w:rPr>
          <w:sz w:val="27"/>
          <w:szCs w:val="27"/>
        </w:rPr>
        <w:t>, утвержденным настоящим постановлением;</w:t>
      </w:r>
    </w:p>
    <w:p w:rsidR="005458AD" w:rsidRPr="00FE4FBD" w:rsidRDefault="005458AD" w:rsidP="005458A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двусторонними соглашениями (регламентами) об организации взаимоде</w:t>
      </w:r>
      <w:r w:rsidR="005C6858" w:rsidRPr="00FE4FBD">
        <w:rPr>
          <w:sz w:val="27"/>
          <w:szCs w:val="27"/>
        </w:rPr>
        <w:t>йствия и информационного обмен</w:t>
      </w:r>
      <w:r w:rsidR="008845AC" w:rsidRPr="00FE4FBD">
        <w:rPr>
          <w:sz w:val="27"/>
          <w:szCs w:val="27"/>
        </w:rPr>
        <w:t>а</w:t>
      </w:r>
      <w:r w:rsidR="005C6858" w:rsidRPr="00FE4FBD">
        <w:rPr>
          <w:sz w:val="27"/>
          <w:szCs w:val="27"/>
        </w:rPr>
        <w:t>.</w:t>
      </w:r>
    </w:p>
    <w:p w:rsidR="00076EFE" w:rsidRPr="00FE4FBD" w:rsidRDefault="00076EFE" w:rsidP="005458A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</w:p>
    <w:p w:rsidR="00076EFE" w:rsidRPr="00FE4FBD" w:rsidRDefault="00076EFE" w:rsidP="00076EFE">
      <w:pPr>
        <w:pStyle w:val="20"/>
        <w:shd w:val="clear" w:color="auto" w:fill="auto"/>
        <w:spacing w:after="0"/>
        <w:rPr>
          <w:sz w:val="27"/>
          <w:szCs w:val="27"/>
        </w:rPr>
      </w:pPr>
      <w:r w:rsidRPr="00FE4FBD">
        <w:rPr>
          <w:sz w:val="27"/>
          <w:szCs w:val="27"/>
        </w:rPr>
        <w:t>2. Основные задачи ОСОДУ</w:t>
      </w:r>
    </w:p>
    <w:p w:rsidR="00076EFE" w:rsidRPr="00FE4FBD" w:rsidRDefault="00076EFE" w:rsidP="00076EFE">
      <w:pPr>
        <w:pStyle w:val="20"/>
        <w:shd w:val="clear" w:color="auto" w:fill="auto"/>
        <w:spacing w:after="0"/>
        <w:rPr>
          <w:sz w:val="27"/>
          <w:szCs w:val="27"/>
        </w:rPr>
      </w:pPr>
    </w:p>
    <w:p w:rsidR="00076EFE" w:rsidRPr="00FE4FBD" w:rsidRDefault="00076EFE" w:rsidP="00076EFE">
      <w:pPr>
        <w:pStyle w:val="20"/>
        <w:numPr>
          <w:ilvl w:val="0"/>
          <w:numId w:val="12"/>
        </w:numPr>
        <w:shd w:val="clear" w:color="auto" w:fill="auto"/>
        <w:tabs>
          <w:tab w:val="left" w:pos="1242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Прием от населения и организаций вызовов (сообщений) о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 xml:space="preserve">, организация реагирования на вызовы (сообщения) </w:t>
      </w:r>
      <w:r w:rsidR="00887B2B" w:rsidRPr="00FE4FBD">
        <w:rPr>
          <w:sz w:val="27"/>
          <w:szCs w:val="27"/>
        </w:rPr>
        <w:t xml:space="preserve">о </w:t>
      </w:r>
      <w:r w:rsidR="003D7DF1" w:rsidRPr="00FE4FBD">
        <w:rPr>
          <w:sz w:val="27"/>
          <w:szCs w:val="27"/>
        </w:rPr>
        <w:t>ЧС</w:t>
      </w:r>
      <w:r w:rsidR="00887B2B" w:rsidRPr="00FE4FBD">
        <w:rPr>
          <w:sz w:val="27"/>
          <w:szCs w:val="27"/>
        </w:rPr>
        <w:t xml:space="preserve"> </w:t>
      </w:r>
      <w:r w:rsidRPr="00FE4FBD">
        <w:rPr>
          <w:sz w:val="27"/>
          <w:szCs w:val="27"/>
        </w:rPr>
        <w:t>и контроль результатов реагирования.</w:t>
      </w:r>
    </w:p>
    <w:p w:rsidR="00076EFE" w:rsidRPr="00FE4FBD" w:rsidRDefault="00076EFE" w:rsidP="00076EFE">
      <w:pPr>
        <w:pStyle w:val="20"/>
        <w:numPr>
          <w:ilvl w:val="0"/>
          <w:numId w:val="12"/>
        </w:numPr>
        <w:shd w:val="clear" w:color="auto" w:fill="auto"/>
        <w:tabs>
          <w:tab w:val="left" w:pos="1247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Наблюдение и контроль за состоянием окружающей природной среды, обстановкой на потенциально опасных объектах и прилегающих к ним территориях, а также за объектами жизнеобеспечения населения.</w:t>
      </w:r>
    </w:p>
    <w:p w:rsidR="00076EFE" w:rsidRPr="00FE4FBD" w:rsidRDefault="00076EFE" w:rsidP="00076EFE">
      <w:pPr>
        <w:pStyle w:val="20"/>
        <w:numPr>
          <w:ilvl w:val="0"/>
          <w:numId w:val="12"/>
        </w:numPr>
        <w:shd w:val="clear" w:color="auto" w:fill="auto"/>
        <w:tabs>
          <w:tab w:val="left" w:pos="1238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Выполнение мероприятий по предупреждению и ликвидации последствий </w:t>
      </w:r>
      <w:r w:rsidR="003D7DF1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.</w:t>
      </w:r>
    </w:p>
    <w:p w:rsidR="00076EFE" w:rsidRPr="00FE4FBD" w:rsidRDefault="00076EFE" w:rsidP="00076EFE">
      <w:pPr>
        <w:pStyle w:val="20"/>
        <w:numPr>
          <w:ilvl w:val="0"/>
          <w:numId w:val="12"/>
        </w:numPr>
        <w:shd w:val="clear" w:color="auto" w:fill="auto"/>
        <w:tabs>
          <w:tab w:val="left" w:pos="1247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Контроль функционирования объектов жизнеобеспечения на этапах нормальной эксплуатации, в аварийных режимах и в условиях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.</w:t>
      </w:r>
    </w:p>
    <w:p w:rsidR="00076EFE" w:rsidRPr="00FE4FBD" w:rsidRDefault="00076EFE" w:rsidP="00076EFE">
      <w:pPr>
        <w:pStyle w:val="20"/>
        <w:numPr>
          <w:ilvl w:val="0"/>
          <w:numId w:val="12"/>
        </w:numPr>
        <w:shd w:val="clear" w:color="auto" w:fill="auto"/>
        <w:tabs>
          <w:tab w:val="left" w:pos="1247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Контроль выполнения мероприятий по обеспечению устойчивости функционирования </w:t>
      </w:r>
      <w:r w:rsidR="00887B2B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и уполномоченных служб в </w:t>
      </w:r>
      <w:r w:rsidR="00887B2B" w:rsidRPr="00FE4FBD">
        <w:rPr>
          <w:sz w:val="27"/>
          <w:szCs w:val="27"/>
        </w:rPr>
        <w:t>условиях ЧС</w:t>
      </w:r>
      <w:r w:rsidRPr="00FE4FBD">
        <w:rPr>
          <w:sz w:val="27"/>
          <w:szCs w:val="27"/>
        </w:rPr>
        <w:t>.</w:t>
      </w:r>
    </w:p>
    <w:p w:rsidR="00076EFE" w:rsidRPr="00FE4FBD" w:rsidRDefault="00076EFE" w:rsidP="00076EFE">
      <w:pPr>
        <w:pStyle w:val="20"/>
        <w:numPr>
          <w:ilvl w:val="0"/>
          <w:numId w:val="12"/>
        </w:numPr>
        <w:shd w:val="clear" w:color="auto" w:fill="auto"/>
        <w:tabs>
          <w:tab w:val="left" w:pos="1233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Контроль готовности сил и средств постоянной готовности к действиям в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.</w:t>
      </w:r>
    </w:p>
    <w:p w:rsidR="00076EFE" w:rsidRPr="00FE4FBD" w:rsidRDefault="00076EFE" w:rsidP="00076EFE">
      <w:pPr>
        <w:pStyle w:val="20"/>
        <w:numPr>
          <w:ilvl w:val="0"/>
          <w:numId w:val="12"/>
        </w:numPr>
        <w:shd w:val="clear" w:color="auto" w:fill="auto"/>
        <w:tabs>
          <w:tab w:val="left" w:pos="1297"/>
        </w:tabs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Задачи при возникновении аварийных и чрезвычайных ситуаци</w:t>
      </w:r>
      <w:r w:rsidR="00683003" w:rsidRPr="00FE4FBD">
        <w:rPr>
          <w:sz w:val="27"/>
          <w:szCs w:val="27"/>
        </w:rPr>
        <w:t>й</w:t>
      </w:r>
      <w:r w:rsidRPr="00FE4FBD">
        <w:rPr>
          <w:sz w:val="27"/>
          <w:szCs w:val="27"/>
        </w:rPr>
        <w:t>:</w:t>
      </w:r>
    </w:p>
    <w:p w:rsidR="00076EFE" w:rsidRPr="00FE4FBD" w:rsidRDefault="00076EFE" w:rsidP="00887B2B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координация действий </w:t>
      </w:r>
      <w:r w:rsidR="00887B2B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и уполномоченных служб по привлечению</w:t>
      </w:r>
      <w:r w:rsidR="00887B2B" w:rsidRPr="00FE4FBD">
        <w:rPr>
          <w:sz w:val="27"/>
          <w:szCs w:val="27"/>
        </w:rPr>
        <w:t xml:space="preserve"> </w:t>
      </w:r>
      <w:r w:rsidRPr="00FE4FBD">
        <w:rPr>
          <w:sz w:val="27"/>
          <w:szCs w:val="27"/>
        </w:rPr>
        <w:t>необходимых сил и средств для ликвидации этих ситуаций;</w:t>
      </w:r>
    </w:p>
    <w:p w:rsidR="00076EFE" w:rsidRPr="00FE4FBD" w:rsidRDefault="00076EFE" w:rsidP="00076EFE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осуществление непрерывного контроля состояния окружающей природной среды в районе аварийной (чрезвычайной) ситуации, за обстановкой на аварийных объектах и прилегающей к ним территории;</w:t>
      </w:r>
    </w:p>
    <w:p w:rsidR="00076EFE" w:rsidRPr="00FE4FBD" w:rsidRDefault="00076EFE" w:rsidP="00076EFE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определение масштабов и последствий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, аварий на системах жизнеобеспечения населения;</w:t>
      </w:r>
    </w:p>
    <w:p w:rsidR="00076EFE" w:rsidRPr="00FE4FBD" w:rsidRDefault="00076EFE" w:rsidP="00076EFE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анализ данных обстановки, ведение учета привлекаемых сил и средств;</w:t>
      </w:r>
    </w:p>
    <w:p w:rsidR="00076EFE" w:rsidRPr="00FE4FBD" w:rsidRDefault="00076EFE" w:rsidP="00076EFE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контроль обеспеченности материальными ресурсами работ по ликвидации последствий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, а также аварий на системах жизнеобеспечения населения;</w:t>
      </w:r>
    </w:p>
    <w:p w:rsidR="00570B71" w:rsidRPr="00FE4FBD" w:rsidRDefault="00076EFE" w:rsidP="00076EFE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доведение информации и выводов из оценки обстановки до главы муниципального образования Белореченский район, других заинтересованных органов управления (должностных лиц) Белореченского районного звена территориальной подсистемы Краснодарского края единой государственной системы предупреждения и ликвидации чрезвычайных ситуаций (далее – ТП </w:t>
      </w:r>
      <w:r w:rsidRPr="00FE4FBD">
        <w:rPr>
          <w:sz w:val="27"/>
          <w:szCs w:val="27"/>
        </w:rPr>
        <w:lastRenderedPageBreak/>
        <w:t xml:space="preserve">РСЧС); </w:t>
      </w:r>
    </w:p>
    <w:p w:rsidR="00076EFE" w:rsidRPr="00FE4FBD" w:rsidRDefault="00076EFE" w:rsidP="00076EFE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оповещение населения об угрозе или возникновении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;</w:t>
      </w:r>
    </w:p>
    <w:p w:rsidR="00076EFE" w:rsidRPr="00FE4FBD" w:rsidRDefault="00076EFE" w:rsidP="00076EFE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организация контроля за эвакуацией населения из опасной зоны и обеспечением материальными ресурсами эвакуируемого населения.</w:t>
      </w:r>
    </w:p>
    <w:p w:rsidR="00076EFE" w:rsidRPr="00FE4FBD" w:rsidRDefault="00076EFE" w:rsidP="005458A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</w:p>
    <w:p w:rsidR="00570B71" w:rsidRPr="00FE4FBD" w:rsidRDefault="00570B71" w:rsidP="00570B71">
      <w:pPr>
        <w:pStyle w:val="20"/>
        <w:numPr>
          <w:ilvl w:val="0"/>
          <w:numId w:val="13"/>
        </w:numPr>
        <w:shd w:val="clear" w:color="auto" w:fill="auto"/>
        <w:tabs>
          <w:tab w:val="left" w:pos="2800"/>
        </w:tabs>
        <w:spacing w:after="0"/>
        <w:ind w:left="248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Порядок функционирования ОСОДУ</w:t>
      </w:r>
    </w:p>
    <w:p w:rsidR="00570B71" w:rsidRPr="00FE4FBD" w:rsidRDefault="00570B71" w:rsidP="00570B71">
      <w:pPr>
        <w:pStyle w:val="20"/>
        <w:shd w:val="clear" w:color="auto" w:fill="auto"/>
        <w:tabs>
          <w:tab w:val="left" w:pos="2800"/>
        </w:tabs>
        <w:spacing w:after="0"/>
        <w:ind w:left="2480"/>
        <w:jc w:val="both"/>
        <w:rPr>
          <w:sz w:val="27"/>
          <w:szCs w:val="27"/>
        </w:rPr>
      </w:pPr>
    </w:p>
    <w:p w:rsidR="00570B71" w:rsidRPr="00FE4FBD" w:rsidRDefault="00570B71" w:rsidP="00570B71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3.1. </w:t>
      </w:r>
      <w:r w:rsidR="00887B2B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и уполномоченные службы, входящие в ОСОДУ, функционируют в трех режимах: </w:t>
      </w:r>
      <w:r w:rsidR="00344E07" w:rsidRPr="00FE4FBD">
        <w:rPr>
          <w:sz w:val="27"/>
          <w:szCs w:val="27"/>
        </w:rPr>
        <w:t>«П</w:t>
      </w:r>
      <w:r w:rsidRPr="00FE4FBD">
        <w:rPr>
          <w:sz w:val="27"/>
          <w:szCs w:val="27"/>
        </w:rPr>
        <w:t>овседневной деятельности</w:t>
      </w:r>
      <w:r w:rsidR="00344E07" w:rsidRPr="00FE4FBD">
        <w:rPr>
          <w:sz w:val="27"/>
          <w:szCs w:val="27"/>
        </w:rPr>
        <w:t>»</w:t>
      </w:r>
      <w:r w:rsidRPr="00FE4FBD">
        <w:rPr>
          <w:sz w:val="27"/>
          <w:szCs w:val="27"/>
        </w:rPr>
        <w:t xml:space="preserve">, </w:t>
      </w:r>
      <w:r w:rsidR="00344E07" w:rsidRPr="00FE4FBD">
        <w:rPr>
          <w:sz w:val="27"/>
          <w:szCs w:val="27"/>
        </w:rPr>
        <w:t>«П</w:t>
      </w:r>
      <w:r w:rsidRPr="00FE4FBD">
        <w:rPr>
          <w:sz w:val="27"/>
          <w:szCs w:val="27"/>
        </w:rPr>
        <w:t>овышенной готовности</w:t>
      </w:r>
      <w:r w:rsidR="00344E07" w:rsidRPr="00FE4FBD">
        <w:rPr>
          <w:sz w:val="27"/>
          <w:szCs w:val="27"/>
        </w:rPr>
        <w:t>»</w:t>
      </w:r>
      <w:r w:rsidRPr="00FE4FBD">
        <w:rPr>
          <w:sz w:val="27"/>
          <w:szCs w:val="27"/>
        </w:rPr>
        <w:t xml:space="preserve"> и </w:t>
      </w:r>
      <w:r w:rsidR="00344E07" w:rsidRPr="00FE4FBD">
        <w:rPr>
          <w:sz w:val="27"/>
          <w:szCs w:val="27"/>
        </w:rPr>
        <w:t>«Ч</w:t>
      </w:r>
      <w:r w:rsidRPr="00FE4FBD">
        <w:rPr>
          <w:sz w:val="27"/>
          <w:szCs w:val="27"/>
        </w:rPr>
        <w:t>резвычайной ситуации</w:t>
      </w:r>
      <w:r w:rsidR="00344E07" w:rsidRPr="00FE4FBD">
        <w:rPr>
          <w:sz w:val="27"/>
          <w:szCs w:val="27"/>
        </w:rPr>
        <w:t>»</w:t>
      </w:r>
      <w:r w:rsidRPr="00FE4FBD">
        <w:rPr>
          <w:sz w:val="27"/>
          <w:szCs w:val="27"/>
        </w:rPr>
        <w:t>.</w:t>
      </w:r>
    </w:p>
    <w:p w:rsidR="00570B71" w:rsidRPr="00FE4FBD" w:rsidRDefault="00570B71" w:rsidP="00570B71">
      <w:pPr>
        <w:pStyle w:val="20"/>
        <w:shd w:val="clear" w:color="auto" w:fill="auto"/>
        <w:spacing w:after="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          3.2. В режиме </w:t>
      </w:r>
      <w:r w:rsidR="00344E07" w:rsidRPr="00FE4FBD">
        <w:rPr>
          <w:sz w:val="27"/>
          <w:szCs w:val="27"/>
        </w:rPr>
        <w:t>«П</w:t>
      </w:r>
      <w:r w:rsidRPr="00FE4FBD">
        <w:rPr>
          <w:sz w:val="27"/>
          <w:szCs w:val="27"/>
        </w:rPr>
        <w:t>овседневной деятельности</w:t>
      </w:r>
      <w:r w:rsidR="00344E07" w:rsidRPr="00FE4FBD">
        <w:rPr>
          <w:sz w:val="27"/>
          <w:szCs w:val="27"/>
        </w:rPr>
        <w:t>»</w:t>
      </w:r>
      <w:r w:rsidRPr="00FE4FBD">
        <w:rPr>
          <w:sz w:val="27"/>
          <w:szCs w:val="27"/>
        </w:rPr>
        <w:t xml:space="preserve"> </w:t>
      </w:r>
      <w:r w:rsidR="00887B2B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осуществляет круглосуточное дежурство, находясь в готовности к экстренному реагированию на угрозу или возникновение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.</w:t>
      </w:r>
    </w:p>
    <w:p w:rsidR="00570B71" w:rsidRPr="00FE4FBD" w:rsidRDefault="00570B71" w:rsidP="00570B71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В этом режиме </w:t>
      </w:r>
      <w:r w:rsidR="00887B2B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обеспечивает:</w:t>
      </w:r>
    </w:p>
    <w:p w:rsidR="00937ADD" w:rsidRPr="00FE4FBD" w:rsidRDefault="00937ADD" w:rsidP="00937AD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прием от населения, организаций и уполномоченных служб сообщений о любых фактах, содержащих информацию об угрозе или возникновении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;</w:t>
      </w:r>
    </w:p>
    <w:p w:rsidR="00937ADD" w:rsidRPr="00FE4FBD" w:rsidRDefault="00937ADD" w:rsidP="00937AD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обобщение и анализ информации о происшествиях за сутки дежурства и представление соответствующих докладов по подчиненности;</w:t>
      </w:r>
    </w:p>
    <w:p w:rsidR="00937ADD" w:rsidRPr="00FE4FBD" w:rsidRDefault="00937ADD" w:rsidP="00937AD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>поддержание в готовности к применению программно-технических средств автоматизации и средств связи;</w:t>
      </w:r>
    </w:p>
    <w:p w:rsidR="00937ADD" w:rsidRPr="00FE4FBD" w:rsidRDefault="00937ADD" w:rsidP="00937AD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внесение необходимых дополнений и изменений в банк данных, а также в структуру и содержание оперативных документов по реагированию </w:t>
      </w:r>
      <w:r w:rsidR="00887B2B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на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.</w:t>
      </w:r>
    </w:p>
    <w:p w:rsidR="00937ADD" w:rsidRPr="00FE4FBD" w:rsidRDefault="00937ADD" w:rsidP="00937AD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Уполномоченные службы в режиме </w:t>
      </w:r>
      <w:r w:rsidR="00344E07" w:rsidRPr="00FE4FBD">
        <w:rPr>
          <w:sz w:val="27"/>
          <w:szCs w:val="27"/>
        </w:rPr>
        <w:t xml:space="preserve">«Повседневной деятельности» </w:t>
      </w:r>
      <w:r w:rsidRPr="00FE4FBD">
        <w:rPr>
          <w:sz w:val="27"/>
          <w:szCs w:val="27"/>
        </w:rPr>
        <w:t xml:space="preserve">действуют в соответствии со своими ведомственными инструкциями и представляют в </w:t>
      </w:r>
      <w:r w:rsidR="00887B2B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обобщенную статистическую информацию о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 xml:space="preserve"> и предпосылках к ним </w:t>
      </w:r>
      <w:r w:rsidRPr="00FE4FBD">
        <w:rPr>
          <w:rStyle w:val="211pt1pt"/>
          <w:sz w:val="27"/>
          <w:szCs w:val="27"/>
        </w:rPr>
        <w:t xml:space="preserve">за </w:t>
      </w:r>
      <w:r w:rsidRPr="00FE4FBD">
        <w:rPr>
          <w:sz w:val="27"/>
          <w:szCs w:val="27"/>
        </w:rPr>
        <w:t>прошедшие сутки.</w:t>
      </w:r>
    </w:p>
    <w:p w:rsidR="00937ADD" w:rsidRPr="00FE4FBD" w:rsidRDefault="00937ADD" w:rsidP="00937ADD">
      <w:pPr>
        <w:pStyle w:val="20"/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Сообщения о происшествиях, не относящихся к сфере ответственности принявшей их уполномоченной службы, незамедлительно передаются соответствующей уполномоченной службе по предназначению. Сообщения, которые уполномоченные службы идентифицируют как сообщения об угрозе или возникновении </w:t>
      </w:r>
      <w:r w:rsidR="00887B2B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 xml:space="preserve">, в первоочередном порядке передаются в </w:t>
      </w:r>
      <w:r w:rsidR="00887B2B" w:rsidRPr="00FE4FBD">
        <w:rPr>
          <w:sz w:val="27"/>
          <w:szCs w:val="27"/>
        </w:rPr>
        <w:t>ЕДДС Белореченского района.</w:t>
      </w:r>
      <w:r w:rsidRPr="00FE4FBD">
        <w:rPr>
          <w:sz w:val="27"/>
          <w:szCs w:val="27"/>
        </w:rPr>
        <w:t xml:space="preserve"> </w:t>
      </w:r>
    </w:p>
    <w:p w:rsidR="00937ADD" w:rsidRPr="00FE4FBD" w:rsidRDefault="00937ADD" w:rsidP="00937ADD">
      <w:pPr>
        <w:pStyle w:val="20"/>
        <w:numPr>
          <w:ilvl w:val="1"/>
          <w:numId w:val="13"/>
        </w:numPr>
        <w:shd w:val="clear" w:color="auto" w:fill="auto"/>
        <w:spacing w:after="0"/>
        <w:ind w:firstLine="76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В режим </w:t>
      </w:r>
      <w:r w:rsidR="00344E07" w:rsidRPr="00FE4FBD">
        <w:rPr>
          <w:sz w:val="27"/>
          <w:szCs w:val="27"/>
        </w:rPr>
        <w:t>«П</w:t>
      </w:r>
      <w:r w:rsidRPr="00FE4FBD">
        <w:rPr>
          <w:sz w:val="27"/>
          <w:szCs w:val="27"/>
        </w:rPr>
        <w:t>овышенной готовности</w:t>
      </w:r>
      <w:r w:rsidR="00344E07" w:rsidRPr="00FE4FBD">
        <w:rPr>
          <w:sz w:val="27"/>
          <w:szCs w:val="27"/>
        </w:rPr>
        <w:t>»</w:t>
      </w:r>
      <w:r w:rsidRPr="00FE4FBD">
        <w:rPr>
          <w:sz w:val="27"/>
          <w:szCs w:val="27"/>
        </w:rPr>
        <w:t xml:space="preserve"> </w:t>
      </w:r>
      <w:r w:rsidR="00887B2B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и привлекаемые уполномоченные службы переводятся при угрозе возникновения </w:t>
      </w:r>
      <w:r w:rsidR="00344E07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 xml:space="preserve"> в тех случаях, когда требуются совместные действия уполномоченных служб, входящих в ОСОДУ. В этом режиме </w:t>
      </w:r>
      <w:r w:rsidR="00344E07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дополнительно обеспечивает</w:t>
      </w:r>
      <w:r w:rsidR="007C05CC" w:rsidRPr="00FE4FBD">
        <w:rPr>
          <w:sz w:val="27"/>
          <w:szCs w:val="27"/>
        </w:rPr>
        <w:t>:</w:t>
      </w:r>
    </w:p>
    <w:p w:rsidR="007C05CC" w:rsidRPr="00FE4FBD" w:rsidRDefault="007C05CC" w:rsidP="007C05CC">
      <w:pPr>
        <w:pStyle w:val="20"/>
        <w:shd w:val="clear" w:color="auto" w:fill="auto"/>
        <w:spacing w:after="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           заблаговременную подготовку дежурно-диспетчерского персонала к возможным действиям в случае возникновения </w:t>
      </w:r>
      <w:r w:rsidR="00344E07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>;</w:t>
      </w:r>
    </w:p>
    <w:p w:rsidR="007C05CC" w:rsidRPr="00FE4FBD" w:rsidRDefault="007C05CC" w:rsidP="007C05CC">
      <w:pPr>
        <w:pStyle w:val="20"/>
        <w:shd w:val="clear" w:color="auto" w:fill="auto"/>
        <w:spacing w:after="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           оповещение и персональный вызов должностных лиц органов управления гражданской обороной, </w:t>
      </w:r>
      <w:r w:rsidR="00344E07" w:rsidRPr="00FE4FBD">
        <w:rPr>
          <w:sz w:val="27"/>
          <w:szCs w:val="27"/>
        </w:rPr>
        <w:t>КЧС и ОПБ, ТП РСЧС</w:t>
      </w:r>
      <w:r w:rsidRPr="00FE4FBD">
        <w:rPr>
          <w:sz w:val="27"/>
          <w:szCs w:val="27"/>
        </w:rPr>
        <w:t xml:space="preserve">, </w:t>
      </w:r>
      <w:r w:rsidR="00344E07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>, уполномоченных служб;</w:t>
      </w:r>
    </w:p>
    <w:p w:rsidR="007C05CC" w:rsidRPr="00FE4FBD" w:rsidRDefault="007C05CC" w:rsidP="007C05CC">
      <w:pPr>
        <w:pStyle w:val="20"/>
        <w:shd w:val="clear" w:color="auto" w:fill="auto"/>
        <w:spacing w:after="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           получение и обобщение данных наблюдения и контроля за обстановкой на территории муниципального образования</w:t>
      </w:r>
      <w:r w:rsidR="00344E07" w:rsidRPr="00FE4FBD">
        <w:rPr>
          <w:sz w:val="27"/>
          <w:szCs w:val="27"/>
        </w:rPr>
        <w:t xml:space="preserve"> Белореченский район</w:t>
      </w:r>
      <w:r w:rsidRPr="00FE4FBD">
        <w:rPr>
          <w:sz w:val="27"/>
          <w:szCs w:val="27"/>
        </w:rPr>
        <w:t>, на потенциально опасных объектах, а также за состоянием окружающей среды;</w:t>
      </w:r>
    </w:p>
    <w:p w:rsidR="007C05CC" w:rsidRPr="00FE4FBD" w:rsidRDefault="007C05CC" w:rsidP="007C05CC">
      <w:pPr>
        <w:pStyle w:val="20"/>
        <w:shd w:val="clear" w:color="auto" w:fill="auto"/>
        <w:spacing w:after="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           прогнозирование возможной обстановки, подготовку предложений по </w:t>
      </w:r>
      <w:r w:rsidRPr="00FE4FBD">
        <w:rPr>
          <w:sz w:val="27"/>
          <w:szCs w:val="27"/>
        </w:rPr>
        <w:lastRenderedPageBreak/>
        <w:t>действиям привлекаемых сил и средств;</w:t>
      </w:r>
    </w:p>
    <w:p w:rsidR="007C05CC" w:rsidRPr="00FE4FBD" w:rsidRDefault="007C05CC" w:rsidP="007C05CC">
      <w:pPr>
        <w:pStyle w:val="20"/>
        <w:shd w:val="clear" w:color="auto" w:fill="auto"/>
        <w:spacing w:after="0"/>
        <w:ind w:firstLine="74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уточнение планов действий (взаимодействия) </w:t>
      </w:r>
      <w:r w:rsidR="00344E07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с соответствующими уполномоченными службами при угрозе </w:t>
      </w:r>
      <w:r w:rsidR="00344E07" w:rsidRPr="00FE4FBD">
        <w:rPr>
          <w:sz w:val="27"/>
          <w:szCs w:val="27"/>
        </w:rPr>
        <w:t>ЧС;</w:t>
      </w:r>
    </w:p>
    <w:p w:rsidR="007C05CC" w:rsidRPr="00FE4FBD" w:rsidRDefault="007C05CC" w:rsidP="007C05CC">
      <w:pPr>
        <w:pStyle w:val="20"/>
        <w:shd w:val="clear" w:color="auto" w:fill="auto"/>
        <w:spacing w:after="0"/>
        <w:ind w:firstLine="74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координацию действий уполномоченных служб при принятии ими экстренных мер по предотвращению </w:t>
      </w:r>
      <w:r w:rsidR="00344E07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 xml:space="preserve"> или смягчению ее последствий.</w:t>
      </w:r>
    </w:p>
    <w:p w:rsidR="007C05CC" w:rsidRPr="00FE4FBD" w:rsidRDefault="007C05CC" w:rsidP="007C05CC">
      <w:pPr>
        <w:pStyle w:val="20"/>
        <w:shd w:val="clear" w:color="auto" w:fill="auto"/>
        <w:spacing w:after="0"/>
        <w:ind w:firstLine="74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В режиме </w:t>
      </w:r>
      <w:r w:rsidR="00344E07" w:rsidRPr="00FE4FBD">
        <w:rPr>
          <w:sz w:val="27"/>
          <w:szCs w:val="27"/>
        </w:rPr>
        <w:t xml:space="preserve">«Повышенной готовности» </w:t>
      </w:r>
      <w:r w:rsidRPr="00FE4FBD">
        <w:rPr>
          <w:sz w:val="27"/>
          <w:szCs w:val="27"/>
        </w:rPr>
        <w:t>уполномоченные службы действуют в соответствии с соответствующими ведомственными инструкциями.</w:t>
      </w:r>
    </w:p>
    <w:p w:rsidR="007C05CC" w:rsidRPr="00FE4FBD" w:rsidRDefault="007C05CC" w:rsidP="007C05CC">
      <w:pPr>
        <w:pStyle w:val="20"/>
        <w:numPr>
          <w:ilvl w:val="1"/>
          <w:numId w:val="13"/>
        </w:numPr>
        <w:shd w:val="clear" w:color="auto" w:fill="auto"/>
        <w:spacing w:after="0"/>
        <w:ind w:firstLine="740"/>
        <w:jc w:val="both"/>
        <w:rPr>
          <w:sz w:val="27"/>
          <w:szCs w:val="27"/>
        </w:rPr>
      </w:pPr>
      <w:r w:rsidRPr="00FE4FBD">
        <w:rPr>
          <w:color w:val="auto"/>
          <w:sz w:val="27"/>
          <w:szCs w:val="27"/>
        </w:rPr>
        <w:t xml:space="preserve"> В режим</w:t>
      </w:r>
      <w:r w:rsidRPr="00FE4FBD">
        <w:rPr>
          <w:sz w:val="27"/>
          <w:szCs w:val="27"/>
        </w:rPr>
        <w:t xml:space="preserve"> </w:t>
      </w:r>
      <w:r w:rsidR="00344E07" w:rsidRPr="00FE4FBD">
        <w:rPr>
          <w:sz w:val="27"/>
          <w:szCs w:val="27"/>
        </w:rPr>
        <w:t>«Ч</w:t>
      </w:r>
      <w:r w:rsidRPr="00FE4FBD">
        <w:rPr>
          <w:sz w:val="27"/>
          <w:szCs w:val="27"/>
        </w:rPr>
        <w:t>резвычайной ситуации</w:t>
      </w:r>
      <w:r w:rsidR="00344E07" w:rsidRPr="00FE4FBD">
        <w:rPr>
          <w:sz w:val="27"/>
          <w:szCs w:val="27"/>
        </w:rPr>
        <w:t>»</w:t>
      </w:r>
      <w:r w:rsidRPr="00FE4FBD">
        <w:rPr>
          <w:sz w:val="27"/>
          <w:szCs w:val="27"/>
        </w:rPr>
        <w:t xml:space="preserve"> </w:t>
      </w:r>
      <w:r w:rsidR="00344E07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и привлекаемые уполномоченные службы переводятся при возникновении </w:t>
      </w:r>
      <w:r w:rsidR="00B27AD5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 xml:space="preserve">. В этом режиме </w:t>
      </w:r>
      <w:r w:rsidR="00B27AD5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осуществляет выполнение задач в полном объеме.</w:t>
      </w:r>
    </w:p>
    <w:p w:rsidR="007C05CC" w:rsidRPr="00FE4FBD" w:rsidRDefault="007C05CC" w:rsidP="007C05CC">
      <w:pPr>
        <w:pStyle w:val="20"/>
        <w:numPr>
          <w:ilvl w:val="1"/>
          <w:numId w:val="13"/>
        </w:numPr>
        <w:shd w:val="clear" w:color="auto" w:fill="auto"/>
        <w:spacing w:after="0"/>
        <w:ind w:firstLine="709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В режимах </w:t>
      </w:r>
      <w:r w:rsidR="00B27AD5" w:rsidRPr="00FE4FBD">
        <w:rPr>
          <w:sz w:val="27"/>
          <w:szCs w:val="27"/>
        </w:rPr>
        <w:t>«П</w:t>
      </w:r>
      <w:r w:rsidRPr="00FE4FBD">
        <w:rPr>
          <w:sz w:val="27"/>
          <w:szCs w:val="27"/>
        </w:rPr>
        <w:t>овышенной готовности</w:t>
      </w:r>
      <w:r w:rsidR="00B27AD5" w:rsidRPr="00FE4FBD">
        <w:rPr>
          <w:sz w:val="27"/>
          <w:szCs w:val="27"/>
        </w:rPr>
        <w:t>»</w:t>
      </w:r>
      <w:r w:rsidRPr="00FE4FBD">
        <w:rPr>
          <w:sz w:val="27"/>
          <w:szCs w:val="27"/>
        </w:rPr>
        <w:t xml:space="preserve"> и </w:t>
      </w:r>
      <w:r w:rsidR="00B27AD5" w:rsidRPr="00FE4FBD">
        <w:rPr>
          <w:sz w:val="27"/>
          <w:szCs w:val="27"/>
        </w:rPr>
        <w:t>«Ч</w:t>
      </w:r>
      <w:r w:rsidRPr="00FE4FBD">
        <w:rPr>
          <w:sz w:val="27"/>
          <w:szCs w:val="27"/>
        </w:rPr>
        <w:t>резвычайной ситуации</w:t>
      </w:r>
      <w:r w:rsidR="00B27AD5" w:rsidRPr="00FE4FBD">
        <w:rPr>
          <w:sz w:val="27"/>
          <w:szCs w:val="27"/>
        </w:rPr>
        <w:t>»</w:t>
      </w:r>
      <w:r w:rsidRPr="00FE4FBD">
        <w:rPr>
          <w:sz w:val="27"/>
          <w:szCs w:val="27"/>
        </w:rPr>
        <w:t xml:space="preserve"> информационное взаимодействие между уполномоченными службами, входящими в ОСОДУ, осуществляется через </w:t>
      </w:r>
      <w:r w:rsidR="00B27AD5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. Для этого в </w:t>
      </w:r>
      <w:r w:rsidR="00B27AD5" w:rsidRPr="00FE4FBD">
        <w:rPr>
          <w:sz w:val="27"/>
          <w:szCs w:val="27"/>
        </w:rPr>
        <w:t xml:space="preserve">ЕДДС Белореченского района </w:t>
      </w:r>
      <w:r w:rsidRPr="00FE4FBD">
        <w:rPr>
          <w:sz w:val="27"/>
          <w:szCs w:val="27"/>
        </w:rPr>
        <w:t xml:space="preserve">от взаимодействующих уполномоченных служб в первоочередном обязательном порядке и на безвозмездной основе передаются сведения об угрозе или возникновении </w:t>
      </w:r>
      <w:r w:rsidR="00B27AD5" w:rsidRPr="00FE4FBD">
        <w:rPr>
          <w:sz w:val="27"/>
          <w:szCs w:val="27"/>
        </w:rPr>
        <w:t>ЧС</w:t>
      </w:r>
      <w:r w:rsidRPr="00FE4FBD">
        <w:rPr>
          <w:sz w:val="27"/>
          <w:szCs w:val="27"/>
        </w:rPr>
        <w:t xml:space="preserve">, сложившейся обстановке, принятых мерах, задействованных и дополнительно требуемых силах и средствах. Поступающая информация доводится </w:t>
      </w:r>
      <w:r w:rsidR="00B27AD5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 до сведения всех заинтересованных уполномоченных служб.</w:t>
      </w:r>
    </w:p>
    <w:p w:rsidR="007C05CC" w:rsidRPr="00FE4FBD" w:rsidRDefault="007C05CC" w:rsidP="007C05CC">
      <w:pPr>
        <w:pStyle w:val="20"/>
        <w:numPr>
          <w:ilvl w:val="1"/>
          <w:numId w:val="13"/>
        </w:numPr>
        <w:shd w:val="clear" w:color="auto" w:fill="auto"/>
        <w:spacing w:after="0"/>
        <w:ind w:firstLine="709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Вся информация, поступающая в </w:t>
      </w:r>
      <w:r w:rsidR="00B27AD5" w:rsidRPr="00FE4FBD">
        <w:rPr>
          <w:sz w:val="27"/>
          <w:szCs w:val="27"/>
        </w:rPr>
        <w:t>ЕДДС Белореченского района</w:t>
      </w:r>
      <w:r w:rsidRPr="00FE4FBD">
        <w:rPr>
          <w:sz w:val="27"/>
          <w:szCs w:val="27"/>
        </w:rPr>
        <w:t xml:space="preserve">, обрабатывается и обобщается. В зависимости от поступившего документа (сообщения), </w:t>
      </w:r>
      <w:r w:rsidR="00355F4A" w:rsidRPr="00FE4FBD">
        <w:rPr>
          <w:sz w:val="27"/>
          <w:szCs w:val="27"/>
        </w:rPr>
        <w:t xml:space="preserve">масштаба </w:t>
      </w:r>
      <w:r w:rsidR="00B27AD5" w:rsidRPr="00FE4FBD">
        <w:rPr>
          <w:sz w:val="27"/>
          <w:szCs w:val="27"/>
        </w:rPr>
        <w:t>ЧС</w:t>
      </w:r>
      <w:r w:rsidR="00355F4A" w:rsidRPr="00FE4FBD">
        <w:rPr>
          <w:sz w:val="27"/>
          <w:szCs w:val="27"/>
        </w:rPr>
        <w:t xml:space="preserve">, характера принятых мер и высказанных предложений (просьб) по каждому принятому документу (сообщению) готовятся и принимаются необходимые решения. Поступившая из различных источников и обобщенная в </w:t>
      </w:r>
      <w:r w:rsidR="00B27AD5" w:rsidRPr="00FE4FBD">
        <w:rPr>
          <w:sz w:val="27"/>
          <w:szCs w:val="27"/>
        </w:rPr>
        <w:t xml:space="preserve">ЕДДС Белореченского района </w:t>
      </w:r>
      <w:r w:rsidR="00355F4A" w:rsidRPr="00FE4FBD">
        <w:rPr>
          <w:sz w:val="27"/>
          <w:szCs w:val="27"/>
        </w:rPr>
        <w:t>информация, подготовленные рекомендации по совместным действиям уполномоченных служб доводятся до сведения вышестоящих органов управления</w:t>
      </w:r>
      <w:r w:rsidR="00B27AD5" w:rsidRPr="00FE4FBD">
        <w:rPr>
          <w:sz w:val="27"/>
          <w:szCs w:val="27"/>
        </w:rPr>
        <w:t xml:space="preserve"> гражданской обороной, КЧС и ОПБ, ТП РСЧС</w:t>
      </w:r>
      <w:r w:rsidR="00355F4A" w:rsidRPr="00FE4FBD">
        <w:rPr>
          <w:sz w:val="27"/>
          <w:szCs w:val="27"/>
        </w:rPr>
        <w:t>, а также до всех уполномоченных служб, привлеченных к ликвидации ЧС.</w:t>
      </w:r>
    </w:p>
    <w:p w:rsidR="00355F4A" w:rsidRPr="00FE4FBD" w:rsidRDefault="00355F4A" w:rsidP="007C05CC">
      <w:pPr>
        <w:pStyle w:val="20"/>
        <w:numPr>
          <w:ilvl w:val="1"/>
          <w:numId w:val="13"/>
        </w:numPr>
        <w:shd w:val="clear" w:color="auto" w:fill="auto"/>
        <w:spacing w:after="0"/>
        <w:ind w:firstLine="709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ОСОДУ переводится в </w:t>
      </w:r>
      <w:r w:rsidR="00B27AD5" w:rsidRPr="00FE4FBD">
        <w:rPr>
          <w:sz w:val="27"/>
          <w:szCs w:val="27"/>
        </w:rPr>
        <w:t>высшие режимы функционирования «П</w:t>
      </w:r>
      <w:r w:rsidRPr="00FE4FBD">
        <w:rPr>
          <w:sz w:val="27"/>
          <w:szCs w:val="27"/>
        </w:rPr>
        <w:t>овышенной гото</w:t>
      </w:r>
      <w:r w:rsidR="00674456" w:rsidRPr="00FE4FBD">
        <w:rPr>
          <w:sz w:val="27"/>
          <w:szCs w:val="27"/>
        </w:rPr>
        <w:t>вности</w:t>
      </w:r>
      <w:r w:rsidR="00B27AD5" w:rsidRPr="00FE4FBD">
        <w:rPr>
          <w:sz w:val="27"/>
          <w:szCs w:val="27"/>
        </w:rPr>
        <w:t>»</w:t>
      </w:r>
      <w:r w:rsidR="00674456" w:rsidRPr="00FE4FBD">
        <w:rPr>
          <w:sz w:val="27"/>
          <w:szCs w:val="27"/>
        </w:rPr>
        <w:t xml:space="preserve"> и </w:t>
      </w:r>
      <w:r w:rsidR="00B27AD5" w:rsidRPr="00FE4FBD">
        <w:rPr>
          <w:sz w:val="27"/>
          <w:szCs w:val="27"/>
        </w:rPr>
        <w:t>«Ч</w:t>
      </w:r>
      <w:r w:rsidR="00674456" w:rsidRPr="00FE4FBD">
        <w:rPr>
          <w:sz w:val="27"/>
          <w:szCs w:val="27"/>
        </w:rPr>
        <w:t>резвычайной ситуации</w:t>
      </w:r>
      <w:r w:rsidR="00B27AD5" w:rsidRPr="00FE4FBD">
        <w:rPr>
          <w:sz w:val="27"/>
          <w:szCs w:val="27"/>
        </w:rPr>
        <w:t>»</w:t>
      </w:r>
      <w:r w:rsidR="00674456" w:rsidRPr="00FE4FBD">
        <w:rPr>
          <w:sz w:val="27"/>
          <w:szCs w:val="27"/>
        </w:rPr>
        <w:t xml:space="preserve"> </w:t>
      </w:r>
      <w:r w:rsidRPr="00FE4FBD">
        <w:rPr>
          <w:sz w:val="27"/>
          <w:szCs w:val="27"/>
        </w:rPr>
        <w:t>в соответствии с постановлением Правительства Российской Федерации от 30 декабря 2003 г. № 794 «О единой государственной системе предупреждения и ликвидации чрезвычайных ситуаций» при введении соответствующего режима для ТП РСЧС.</w:t>
      </w:r>
    </w:p>
    <w:p w:rsidR="007C05CC" w:rsidRPr="00FE4FBD" w:rsidRDefault="007C05CC" w:rsidP="007C05CC">
      <w:pPr>
        <w:pStyle w:val="20"/>
        <w:shd w:val="clear" w:color="auto" w:fill="auto"/>
        <w:spacing w:after="0"/>
        <w:jc w:val="both"/>
        <w:rPr>
          <w:sz w:val="27"/>
          <w:szCs w:val="27"/>
        </w:rPr>
      </w:pPr>
      <w:r w:rsidRPr="00FE4FBD">
        <w:rPr>
          <w:sz w:val="27"/>
          <w:szCs w:val="27"/>
        </w:rPr>
        <w:t xml:space="preserve">         </w:t>
      </w:r>
    </w:p>
    <w:p w:rsidR="00F77419" w:rsidRPr="00FE4FBD" w:rsidRDefault="00F77419" w:rsidP="003074A4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F77419" w:rsidRPr="00FE4FBD" w:rsidRDefault="00F77419" w:rsidP="00F77419">
      <w:pPr>
        <w:pStyle w:val="11"/>
        <w:shd w:val="clear" w:color="auto" w:fill="auto"/>
        <w:ind w:firstLine="0"/>
        <w:rPr>
          <w:sz w:val="27"/>
          <w:szCs w:val="27"/>
        </w:rPr>
      </w:pPr>
      <w:r w:rsidRPr="00FE4FBD">
        <w:rPr>
          <w:sz w:val="27"/>
          <w:szCs w:val="27"/>
        </w:rPr>
        <w:t xml:space="preserve">Заместитель главы </w:t>
      </w:r>
    </w:p>
    <w:p w:rsidR="00F77419" w:rsidRPr="00FE4FBD" w:rsidRDefault="00F77419" w:rsidP="00F77419">
      <w:pPr>
        <w:pStyle w:val="11"/>
        <w:shd w:val="clear" w:color="auto" w:fill="auto"/>
        <w:ind w:firstLine="0"/>
        <w:rPr>
          <w:sz w:val="27"/>
          <w:szCs w:val="27"/>
        </w:rPr>
      </w:pPr>
      <w:r w:rsidRPr="00FE4FBD">
        <w:rPr>
          <w:sz w:val="27"/>
          <w:szCs w:val="27"/>
        </w:rPr>
        <w:t xml:space="preserve">муниципального образования </w:t>
      </w:r>
    </w:p>
    <w:p w:rsidR="00F77419" w:rsidRPr="00FE4FBD" w:rsidRDefault="00F77419" w:rsidP="00F77419">
      <w:pPr>
        <w:pStyle w:val="11"/>
        <w:shd w:val="clear" w:color="auto" w:fill="auto"/>
        <w:ind w:firstLine="0"/>
        <w:rPr>
          <w:sz w:val="27"/>
          <w:szCs w:val="27"/>
        </w:rPr>
      </w:pPr>
      <w:r w:rsidRPr="00FE4FBD">
        <w:rPr>
          <w:sz w:val="27"/>
          <w:szCs w:val="27"/>
        </w:rPr>
        <w:t>Белореченский район</w:t>
      </w:r>
      <w:r w:rsidR="00570B71" w:rsidRPr="00FE4FBD">
        <w:rPr>
          <w:sz w:val="27"/>
          <w:szCs w:val="27"/>
        </w:rPr>
        <w:t xml:space="preserve">                                                       </w:t>
      </w:r>
      <w:r w:rsidR="00B27AD5" w:rsidRPr="00FE4FBD">
        <w:rPr>
          <w:sz w:val="27"/>
          <w:szCs w:val="27"/>
        </w:rPr>
        <w:t xml:space="preserve">    </w:t>
      </w:r>
      <w:r w:rsidR="00570B71" w:rsidRPr="00FE4FBD">
        <w:rPr>
          <w:sz w:val="27"/>
          <w:szCs w:val="27"/>
        </w:rPr>
        <w:t xml:space="preserve">                         </w:t>
      </w:r>
      <w:r w:rsidRPr="00FE4FBD">
        <w:rPr>
          <w:sz w:val="27"/>
          <w:szCs w:val="27"/>
        </w:rPr>
        <w:t xml:space="preserve"> </w:t>
      </w:r>
      <w:r w:rsidR="00570B71" w:rsidRPr="00FE4FBD">
        <w:rPr>
          <w:sz w:val="27"/>
          <w:szCs w:val="27"/>
        </w:rPr>
        <w:t>В.Н. Килин</w:t>
      </w:r>
    </w:p>
    <w:p w:rsidR="00222286" w:rsidRPr="00B27AD5" w:rsidRDefault="00222286" w:rsidP="00303C61">
      <w:pPr>
        <w:jc w:val="both"/>
        <w:rPr>
          <w:rFonts w:ascii="Times New Roman" w:hAnsi="Times New Roman" w:cs="Times New Roman"/>
          <w:sz w:val="27"/>
          <w:szCs w:val="27"/>
        </w:rPr>
      </w:pPr>
    </w:p>
    <w:sectPr w:rsidR="00222286" w:rsidRPr="00B27AD5" w:rsidSect="00354C62">
      <w:headerReference w:type="default" r:id="rId8"/>
      <w:headerReference w:type="first" r:id="rId9"/>
      <w:pgSz w:w="11900" w:h="16840"/>
      <w:pgMar w:top="964" w:right="567" w:bottom="96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CED" w:rsidRDefault="005E2CED" w:rsidP="00222286">
      <w:r>
        <w:separator/>
      </w:r>
    </w:p>
  </w:endnote>
  <w:endnote w:type="continuationSeparator" w:id="0">
    <w:p w:rsidR="005E2CED" w:rsidRDefault="005E2CED" w:rsidP="0022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CED" w:rsidRDefault="005E2CED">
      <w:r>
        <w:separator/>
      </w:r>
    </w:p>
  </w:footnote>
  <w:footnote w:type="continuationSeparator" w:id="0">
    <w:p w:rsidR="005E2CED" w:rsidRDefault="005E2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8AD" w:rsidRDefault="005458AD">
    <w:pPr>
      <w:pStyle w:val="aa"/>
      <w:jc w:val="center"/>
    </w:pPr>
  </w:p>
  <w:p w:rsidR="005458AD" w:rsidRDefault="005E2CED" w:rsidP="00AE7E4D">
    <w:pPr>
      <w:pStyle w:val="ae"/>
      <w:jc w:val="center"/>
    </w:pPr>
    <w:sdt>
      <w:sdtPr>
        <w:id w:val="-1184131222"/>
        <w:docPartObj>
          <w:docPartGallery w:val="Page Numbers (Top of Page)"/>
          <w:docPartUnique/>
        </w:docPartObj>
      </w:sdtPr>
      <w:sdtEndPr/>
      <w:sdtContent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fldChar w:fldCharType="begin"/>
        </w:r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instrText>PAGE   \* MERGEFORMAT</w:instrText>
        </w:r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fldChar w:fldCharType="separate"/>
        </w:r>
        <w:r w:rsidR="008B1114">
          <w:rPr>
            <w:rStyle w:val="10"/>
            <w:rFonts w:ascii="Times New Roman" w:hAnsi="Times New Roman" w:cs="Times New Roman"/>
            <w:noProof/>
            <w:color w:val="auto"/>
            <w:sz w:val="28"/>
          </w:rPr>
          <w:t>2</w:t>
        </w:r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fldChar w:fldCharType="end"/>
        </w:r>
      </w:sdtContent>
    </w:sdt>
  </w:p>
  <w:p w:rsidR="005458AD" w:rsidRDefault="005458AD" w:rsidP="00354C62">
    <w:pPr>
      <w:pStyle w:val="aa"/>
      <w:jc w:val="center"/>
    </w:pPr>
  </w:p>
  <w:p w:rsidR="005458AD" w:rsidRDefault="005458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8AD" w:rsidRDefault="005458AD">
    <w:pPr>
      <w:pStyle w:val="aa"/>
      <w:jc w:val="center"/>
    </w:pPr>
  </w:p>
  <w:p w:rsidR="005458AD" w:rsidRDefault="005458A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C41E3"/>
    <w:multiLevelType w:val="multilevel"/>
    <w:tmpl w:val="B2B2D6A6"/>
    <w:lvl w:ilvl="0">
      <w:start w:val="1"/>
      <w:numFmt w:val="decimal"/>
      <w:lvlText w:val="11.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7A6C25"/>
    <w:multiLevelType w:val="multilevel"/>
    <w:tmpl w:val="23C8F1D4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F81288"/>
    <w:multiLevelType w:val="multilevel"/>
    <w:tmpl w:val="4C78081E"/>
    <w:lvl w:ilvl="0">
      <w:start w:val="1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5A6910"/>
    <w:multiLevelType w:val="multilevel"/>
    <w:tmpl w:val="A49A1D60"/>
    <w:lvl w:ilvl="0">
      <w:start w:val="1"/>
      <w:numFmt w:val="decimal"/>
      <w:lvlText w:val="11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763943"/>
    <w:multiLevelType w:val="multilevel"/>
    <w:tmpl w:val="18F6DAB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87797B"/>
    <w:multiLevelType w:val="multilevel"/>
    <w:tmpl w:val="6556215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6D5496"/>
    <w:multiLevelType w:val="multilevel"/>
    <w:tmpl w:val="907C748E"/>
    <w:lvl w:ilvl="0">
      <w:start w:val="3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A5B05EB"/>
    <w:multiLevelType w:val="multilevel"/>
    <w:tmpl w:val="5AFAAD5E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966CA3"/>
    <w:multiLevelType w:val="multilevel"/>
    <w:tmpl w:val="085642AE"/>
    <w:lvl w:ilvl="0">
      <w:start w:val="4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002452"/>
    <w:multiLevelType w:val="multilevel"/>
    <w:tmpl w:val="092ACC0E"/>
    <w:lvl w:ilvl="0">
      <w:start w:val="1"/>
      <w:numFmt w:val="decimal"/>
      <w:lvlText w:val="11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2458D4"/>
    <w:multiLevelType w:val="multilevel"/>
    <w:tmpl w:val="1078479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B7B6830"/>
    <w:multiLevelType w:val="multilevel"/>
    <w:tmpl w:val="B2A03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BA545F6"/>
    <w:multiLevelType w:val="multilevel"/>
    <w:tmpl w:val="2D6AA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12"/>
  </w:num>
  <w:num w:numId="11">
    <w:abstractNumId w:val="7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22286"/>
    <w:rsid w:val="00074CE3"/>
    <w:rsid w:val="00076EFE"/>
    <w:rsid w:val="001464B3"/>
    <w:rsid w:val="00164627"/>
    <w:rsid w:val="001731A0"/>
    <w:rsid w:val="00185EC2"/>
    <w:rsid w:val="001C2ABF"/>
    <w:rsid w:val="001F0633"/>
    <w:rsid w:val="00214895"/>
    <w:rsid w:val="002165F7"/>
    <w:rsid w:val="00222286"/>
    <w:rsid w:val="00222C18"/>
    <w:rsid w:val="00245A70"/>
    <w:rsid w:val="00273C3C"/>
    <w:rsid w:val="002926B8"/>
    <w:rsid w:val="002A594C"/>
    <w:rsid w:val="002C6B2A"/>
    <w:rsid w:val="002E05BE"/>
    <w:rsid w:val="002E4E58"/>
    <w:rsid w:val="002F7184"/>
    <w:rsid w:val="00303C61"/>
    <w:rsid w:val="003074A4"/>
    <w:rsid w:val="00344E07"/>
    <w:rsid w:val="003521D3"/>
    <w:rsid w:val="00354C62"/>
    <w:rsid w:val="00355F4A"/>
    <w:rsid w:val="003B1E3E"/>
    <w:rsid w:val="003B62E8"/>
    <w:rsid w:val="003D7DF1"/>
    <w:rsid w:val="003E3429"/>
    <w:rsid w:val="003F4263"/>
    <w:rsid w:val="00401BBC"/>
    <w:rsid w:val="00424AEB"/>
    <w:rsid w:val="004477BF"/>
    <w:rsid w:val="00466B70"/>
    <w:rsid w:val="00470FF6"/>
    <w:rsid w:val="00485628"/>
    <w:rsid w:val="004A1699"/>
    <w:rsid w:val="004A4959"/>
    <w:rsid w:val="004B1428"/>
    <w:rsid w:val="004C07FA"/>
    <w:rsid w:val="004E5EE9"/>
    <w:rsid w:val="00504864"/>
    <w:rsid w:val="005125A2"/>
    <w:rsid w:val="00537A75"/>
    <w:rsid w:val="005458AD"/>
    <w:rsid w:val="00570B71"/>
    <w:rsid w:val="00573C85"/>
    <w:rsid w:val="00590C85"/>
    <w:rsid w:val="005C6858"/>
    <w:rsid w:val="005E05BE"/>
    <w:rsid w:val="005E2CED"/>
    <w:rsid w:val="005F17B7"/>
    <w:rsid w:val="005F331C"/>
    <w:rsid w:val="00603046"/>
    <w:rsid w:val="006042F7"/>
    <w:rsid w:val="00613B70"/>
    <w:rsid w:val="00641889"/>
    <w:rsid w:val="00644720"/>
    <w:rsid w:val="006635B0"/>
    <w:rsid w:val="00674456"/>
    <w:rsid w:val="00683003"/>
    <w:rsid w:val="006967F4"/>
    <w:rsid w:val="00726774"/>
    <w:rsid w:val="00731423"/>
    <w:rsid w:val="00744601"/>
    <w:rsid w:val="00767153"/>
    <w:rsid w:val="00775894"/>
    <w:rsid w:val="007822A2"/>
    <w:rsid w:val="007B088E"/>
    <w:rsid w:val="007B7249"/>
    <w:rsid w:val="007C05CC"/>
    <w:rsid w:val="007C18EB"/>
    <w:rsid w:val="00846CE9"/>
    <w:rsid w:val="00873C0A"/>
    <w:rsid w:val="008845AC"/>
    <w:rsid w:val="00887B2B"/>
    <w:rsid w:val="008A4B4A"/>
    <w:rsid w:val="008B1114"/>
    <w:rsid w:val="008C5276"/>
    <w:rsid w:val="008D686E"/>
    <w:rsid w:val="00927CA2"/>
    <w:rsid w:val="00937ADD"/>
    <w:rsid w:val="00947806"/>
    <w:rsid w:val="00961F28"/>
    <w:rsid w:val="009D70D7"/>
    <w:rsid w:val="009E2A83"/>
    <w:rsid w:val="009F4336"/>
    <w:rsid w:val="00A00843"/>
    <w:rsid w:val="00A163F3"/>
    <w:rsid w:val="00A623AF"/>
    <w:rsid w:val="00A92639"/>
    <w:rsid w:val="00AC55DC"/>
    <w:rsid w:val="00AD391B"/>
    <w:rsid w:val="00AE0653"/>
    <w:rsid w:val="00AE7E4D"/>
    <w:rsid w:val="00B10325"/>
    <w:rsid w:val="00B14FB1"/>
    <w:rsid w:val="00B27AD5"/>
    <w:rsid w:val="00BA1377"/>
    <w:rsid w:val="00BB347C"/>
    <w:rsid w:val="00BC169D"/>
    <w:rsid w:val="00BC4C5F"/>
    <w:rsid w:val="00BC554D"/>
    <w:rsid w:val="00BD24B1"/>
    <w:rsid w:val="00BF065F"/>
    <w:rsid w:val="00C05C75"/>
    <w:rsid w:val="00C11247"/>
    <w:rsid w:val="00C551FC"/>
    <w:rsid w:val="00CE2159"/>
    <w:rsid w:val="00CF7B3E"/>
    <w:rsid w:val="00D346D9"/>
    <w:rsid w:val="00D87EA4"/>
    <w:rsid w:val="00D954D0"/>
    <w:rsid w:val="00DB1D55"/>
    <w:rsid w:val="00E65369"/>
    <w:rsid w:val="00E8309C"/>
    <w:rsid w:val="00F04296"/>
    <w:rsid w:val="00F164F0"/>
    <w:rsid w:val="00F30CB3"/>
    <w:rsid w:val="00F60000"/>
    <w:rsid w:val="00F6617B"/>
    <w:rsid w:val="00F77419"/>
    <w:rsid w:val="00FA4602"/>
    <w:rsid w:val="00FC0515"/>
    <w:rsid w:val="00FE3BA8"/>
    <w:rsid w:val="00FE4FBD"/>
    <w:rsid w:val="00FF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3A604A-9D14-4C16-AD7D-E37EE413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2228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AE7E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Колонтитул (2)_"/>
    <w:basedOn w:val="a0"/>
    <w:link w:val="22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sid w:val="0022228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1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sid w:val="002222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Сноска_"/>
    <w:basedOn w:val="a0"/>
    <w:link w:val="a7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222286"/>
    <w:pPr>
      <w:shd w:val="clear" w:color="auto" w:fill="FFFFFF"/>
      <w:spacing w:after="178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Колонтитул (2)"/>
    <w:basedOn w:val="a"/>
    <w:link w:val="21"/>
    <w:rsid w:val="0022228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rsid w:val="00222286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11">
    <w:name w:val="Основной текст1"/>
    <w:basedOn w:val="a"/>
    <w:link w:val="a5"/>
    <w:rsid w:val="0022228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22286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Сноска"/>
    <w:basedOn w:val="a"/>
    <w:link w:val="a6"/>
    <w:rsid w:val="0022228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F331C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331C"/>
    <w:rPr>
      <w:color w:val="000000"/>
      <w:sz w:val="16"/>
      <w:szCs w:val="16"/>
    </w:rPr>
  </w:style>
  <w:style w:type="character" w:customStyle="1" w:styleId="fontstyle01">
    <w:name w:val="fontstyle01"/>
    <w:basedOn w:val="a0"/>
    <w:rsid w:val="003074A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">
    <w:name w:val="Основной текст (3)_"/>
    <w:link w:val="30"/>
    <w:rsid w:val="00F77419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7419"/>
    <w:pPr>
      <w:shd w:val="clear" w:color="auto" w:fill="FFFFFF"/>
      <w:spacing w:after="350"/>
      <w:ind w:firstLine="390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E830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09C"/>
    <w:rPr>
      <w:color w:val="000000"/>
    </w:rPr>
  </w:style>
  <w:style w:type="paragraph" w:styleId="ac">
    <w:name w:val="footer"/>
    <w:basedOn w:val="a"/>
    <w:link w:val="ad"/>
    <w:uiPriority w:val="99"/>
    <w:unhideWhenUsed/>
    <w:rsid w:val="00E830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09C"/>
    <w:rPr>
      <w:color w:val="000000"/>
    </w:rPr>
  </w:style>
  <w:style w:type="paragraph" w:styleId="ae">
    <w:name w:val="No Spacing"/>
    <w:uiPriority w:val="1"/>
    <w:qFormat/>
    <w:rsid w:val="00AE7E4D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AE7E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5">
    <w:name w:val="Основной текст (5)_"/>
    <w:basedOn w:val="a0"/>
    <w:link w:val="50"/>
    <w:rsid w:val="005458A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458AD"/>
    <w:pPr>
      <w:shd w:val="clear" w:color="auto" w:fill="FFFFFF"/>
      <w:spacing w:before="420" w:after="60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211pt1pt">
    <w:name w:val="Основной текст (2) + 11 pt;Интервал 1 pt"/>
    <w:basedOn w:val="2"/>
    <w:rsid w:val="00937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7C0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9996D-BD2D-4BFC-95A8-817DCD836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4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инспектор - Гущин А. Э.</dc:creator>
  <cp:keywords/>
  <cp:lastModifiedBy>PETROV</cp:lastModifiedBy>
  <cp:revision>58</cp:revision>
  <cp:lastPrinted>2023-11-21T08:26:00Z</cp:lastPrinted>
  <dcterms:created xsi:type="dcterms:W3CDTF">2022-12-13T12:16:00Z</dcterms:created>
  <dcterms:modified xsi:type="dcterms:W3CDTF">2023-11-21T08:32:00Z</dcterms:modified>
</cp:coreProperties>
</file>